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25AE" w14:textId="64A9D26B" w:rsidR="00982E02" w:rsidRPr="00D03366" w:rsidRDefault="00E343BC" w:rsidP="00D03366">
      <w:pPr>
        <w:jc w:val="center"/>
        <w:rPr>
          <w:rFonts w:ascii="Corbel Light" w:hAnsi="Corbel Light"/>
          <w:b/>
          <w:bCs/>
          <w:color w:val="002060"/>
          <w:sz w:val="56"/>
          <w:szCs w:val="56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bookmarkStart w:id="0" w:name="_Hlk190115948"/>
      <w:r>
        <w:rPr>
          <w:noProof/>
        </w:rPr>
        <w:drawing>
          <wp:anchor distT="0" distB="0" distL="114300" distR="114300" simplePos="0" relativeHeight="251690496" behindDoc="1" locked="0" layoutInCell="1" allowOverlap="1" wp14:anchorId="370CD508" wp14:editId="7F1C00DD">
            <wp:simplePos x="0" y="0"/>
            <wp:positionH relativeFrom="page">
              <wp:posOffset>6165850</wp:posOffset>
            </wp:positionH>
            <wp:positionV relativeFrom="page">
              <wp:posOffset>266700</wp:posOffset>
            </wp:positionV>
            <wp:extent cx="996099" cy="937260"/>
            <wp:effectExtent l="228600" t="228600" r="223520" b="224790"/>
            <wp:wrapTight wrapText="bothSides">
              <wp:wrapPolygon edited="0">
                <wp:start x="-1240" y="-5268"/>
                <wp:lineTo x="-4959" y="-4390"/>
                <wp:lineTo x="-4959" y="20634"/>
                <wp:lineTo x="-3719" y="23707"/>
                <wp:lineTo x="-1653" y="25463"/>
                <wp:lineTo x="-1240" y="26341"/>
                <wp:lineTo x="22316" y="26341"/>
                <wp:lineTo x="22730" y="25463"/>
                <wp:lineTo x="24796" y="23707"/>
                <wp:lineTo x="26036" y="17122"/>
                <wp:lineTo x="26036" y="2634"/>
                <wp:lineTo x="22730" y="-3951"/>
                <wp:lineTo x="22316" y="-5268"/>
                <wp:lineTo x="-1240" y="-5268"/>
              </wp:wrapPolygon>
            </wp:wrapTight>
            <wp:docPr id="1" name="Drawing 0" descr="0e9faf88fec978cb3c60990331b349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0e9faf88fec978cb3c60990331b3497a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8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099" cy="937260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>
                        <a:path w="2183487" h="1793448">
                          <a:moveTo>
                            <a:pt x="0" y="178616"/>
                          </a:moveTo>
                          <a:lnTo>
                            <a:pt x="0" y="1614832"/>
                          </a:lnTo>
                          <a:cubicBezTo>
                            <a:pt x="0" y="1713478"/>
                            <a:pt x="79969" y="1793448"/>
                            <a:pt x="178616" y="1793448"/>
                          </a:cubicBezTo>
                          <a:lnTo>
                            <a:pt x="2004871" y="1793448"/>
                          </a:lnTo>
                          <a:cubicBezTo>
                            <a:pt x="2103518" y="1793448"/>
                            <a:pt x="2183487" y="1713478"/>
                            <a:pt x="2183487" y="1614832"/>
                          </a:cubicBezTo>
                          <a:lnTo>
                            <a:pt x="2183487" y="178616"/>
                          </a:lnTo>
                          <a:cubicBezTo>
                            <a:pt x="2183487" y="79969"/>
                            <a:pt x="2103518" y="0"/>
                            <a:pt x="2004871" y="0"/>
                          </a:cubicBezTo>
                          <a:lnTo>
                            <a:pt x="178616" y="0"/>
                          </a:lnTo>
                          <a:cubicBezTo>
                            <a:pt x="79969" y="0"/>
                            <a:pt x="0" y="79969"/>
                            <a:pt x="0" y="178616"/>
                          </a:cubicBezTo>
                          <a:close/>
                        </a:path>
                      </a:pathLst>
                    </a:custGeom>
                    <a:effectLst>
                      <a:glow rad="228600">
                        <a:schemeClr val="accent1">
                          <a:lumMod val="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2E67">
        <w:rPr>
          <w:noProof/>
          <w:lang w:val="en-US"/>
        </w:rPr>
        <w:drawing>
          <wp:anchor distT="0" distB="0" distL="114300" distR="114300" simplePos="0" relativeHeight="251654656" behindDoc="1" locked="0" layoutInCell="1" allowOverlap="1" wp14:anchorId="1DA172B4" wp14:editId="64928AE8">
            <wp:simplePos x="0" y="0"/>
            <wp:positionH relativeFrom="margin">
              <wp:posOffset>-60960</wp:posOffset>
            </wp:positionH>
            <wp:positionV relativeFrom="page">
              <wp:align>top</wp:align>
            </wp:positionV>
            <wp:extent cx="1112520" cy="993775"/>
            <wp:effectExtent l="228600" t="228600" r="220980" b="225425"/>
            <wp:wrapTight wrapText="bothSides">
              <wp:wrapPolygon edited="0">
                <wp:start x="-1849" y="-4969"/>
                <wp:lineTo x="-4438" y="-4141"/>
                <wp:lineTo x="-4438" y="22359"/>
                <wp:lineTo x="-2219" y="25258"/>
                <wp:lineTo x="-1849" y="26086"/>
                <wp:lineTo x="22932" y="26086"/>
                <wp:lineTo x="23301" y="25258"/>
                <wp:lineTo x="25521" y="22359"/>
                <wp:lineTo x="25521" y="2484"/>
                <wp:lineTo x="22932" y="-3727"/>
                <wp:lineTo x="22932" y="-4969"/>
                <wp:lineTo x="-1849" y="-4969"/>
              </wp:wrapPolygon>
            </wp:wrapTight>
            <wp:docPr id="17573885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88548" name="Picture 1757388548"/>
                    <pic:cNvPicPr/>
                  </pic:nvPicPr>
                  <pic:blipFill>
                    <a:blip r:embed="rId9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colorTemperature colorTemp="6472"/>
                              </a14:imgEffect>
                              <a14:imgEffect>
                                <a14:saturation sat="4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993775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effectLst>
                      <a:glow rad="228600">
                        <a:srgbClr val="002060">
                          <a:alpha val="40000"/>
                        </a:srgb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F6C" w:rsidRPr="00A00F6C">
        <w:rPr>
          <w:rFonts w:ascii="Corbel Light" w:hAnsi="Corbel Light"/>
          <w:b/>
          <w:bCs/>
          <w:color w:val="002060"/>
          <w:sz w:val="56"/>
          <w:szCs w:val="56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Middleton Parish Council</w:t>
      </w:r>
      <w:bookmarkEnd w:id="0"/>
    </w:p>
    <w:p w14:paraId="78A787A8" w14:textId="77777777" w:rsidR="00D03366" w:rsidRDefault="00982E02" w:rsidP="00982E02">
      <w:pPr>
        <w:spacing w:line="240" w:lineRule="auto"/>
        <w:contextualSpacing/>
        <w:rPr>
          <w:rFonts w:ascii="Corbel Light" w:hAnsi="Corbel Light"/>
          <w:b/>
          <w:bCs/>
          <w:color w:val="002060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>
        <w:rPr>
          <w:rFonts w:ascii="Corbel Light" w:hAnsi="Corbel Light"/>
          <w:b/>
          <w:bCs/>
          <w:color w:val="002060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>
        <w:rPr>
          <w:rFonts w:ascii="Corbel Light" w:hAnsi="Corbel Light"/>
          <w:b/>
          <w:bCs/>
          <w:color w:val="002060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</w:p>
    <w:p w14:paraId="44943607" w14:textId="77777777" w:rsidR="00D03366" w:rsidRDefault="00D03366" w:rsidP="00982E02">
      <w:pPr>
        <w:spacing w:line="240" w:lineRule="auto"/>
        <w:contextualSpacing/>
        <w:rPr>
          <w:rFonts w:ascii="Corbel Light" w:hAnsi="Corbel Light"/>
          <w:b/>
          <w:bCs/>
          <w:color w:val="002060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0EB087F5" w14:textId="77777777" w:rsidR="00D03366" w:rsidRDefault="00D03366" w:rsidP="00982E02">
      <w:pPr>
        <w:spacing w:line="240" w:lineRule="auto"/>
        <w:contextualSpacing/>
        <w:rPr>
          <w:rFonts w:ascii="Corbel Light" w:hAnsi="Corbel Light"/>
          <w:b/>
          <w:bCs/>
          <w:color w:val="002060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05DE5A12" w14:textId="350BCB22" w:rsidR="00982E02" w:rsidRPr="002A0CD7" w:rsidRDefault="007E377D" w:rsidP="009B2E27">
      <w:pPr>
        <w:spacing w:line="240" w:lineRule="auto"/>
        <w:contextualSpacing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2A0CD7"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 xml:space="preserve">Minutes of </w:t>
      </w:r>
      <w:r w:rsidR="009B2E27" w:rsidRPr="002A0CD7"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ANNUAL MEETING</w:t>
      </w:r>
      <w:r w:rsidRPr="002A0CD7"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 xml:space="preserve"> held Wednesday </w:t>
      </w:r>
      <w:r w:rsidR="0030504A" w:rsidRPr="002A0CD7"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June 4th</w:t>
      </w:r>
      <w:r w:rsidR="00F12F19" w:rsidRPr="002A0CD7"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 xml:space="preserve"> </w:t>
      </w:r>
      <w:r w:rsidRPr="002A0CD7"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 xml:space="preserve">2025, Middleton Village Hall, </w:t>
      </w:r>
      <w:r w:rsidR="009B2E27" w:rsidRPr="002A0CD7"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6.00</w:t>
      </w:r>
      <w:r w:rsidR="0030504A" w:rsidRPr="002A0CD7"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pm</w:t>
      </w:r>
    </w:p>
    <w:p w14:paraId="0537A75F" w14:textId="431C9E0F" w:rsidR="007E377D" w:rsidRPr="002A0CD7" w:rsidRDefault="007E377D" w:rsidP="009B2E27">
      <w:pPr>
        <w:spacing w:line="240" w:lineRule="auto"/>
        <w:contextualSpacing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3EB83165" w14:textId="7ABC6F9E" w:rsidR="00D60C95" w:rsidRPr="002A0CD7" w:rsidRDefault="007E377D" w:rsidP="00982E02">
      <w:pPr>
        <w:spacing w:line="240" w:lineRule="auto"/>
        <w:contextualSpacing/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2A0CD7"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Present:</w:t>
      </w:r>
      <w:r w:rsidRPr="002A0CD7"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  <w:t>Cllr J Beamish</w:t>
      </w:r>
      <w:r w:rsidR="00D60C95" w:rsidRPr="002A0CD7"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 w:rsidR="00D60C95" w:rsidRPr="002A0CD7"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 w:rsidR="00D60C95" w:rsidRPr="002A0CD7"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 w:rsidR="009B2E27" w:rsidRPr="002A0CD7"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Middleton Village Hall Committee</w:t>
      </w:r>
    </w:p>
    <w:p w14:paraId="527E14DC" w14:textId="359298BE" w:rsidR="007E377D" w:rsidRPr="002A0CD7" w:rsidRDefault="007E377D" w:rsidP="00982E02">
      <w:pPr>
        <w:spacing w:line="240" w:lineRule="auto"/>
        <w:contextualSpacing/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2A0CD7"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 w:rsidRPr="002A0CD7"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  <w:t>Cllr G Keegan</w:t>
      </w:r>
      <w:r w:rsidR="00D60C95" w:rsidRPr="002A0CD7"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 w:rsidR="00D60C95" w:rsidRPr="002A0CD7"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 w:rsidR="00D60C95" w:rsidRPr="002A0CD7"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 w:rsidR="009B2E27" w:rsidRPr="002A0CD7"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Samuel White Charity</w:t>
      </w:r>
    </w:p>
    <w:p w14:paraId="55CCCFDE" w14:textId="54FBE50E" w:rsidR="00D60C95" w:rsidRPr="002A0CD7" w:rsidRDefault="00D60C95" w:rsidP="00982E02">
      <w:pPr>
        <w:spacing w:line="240" w:lineRule="auto"/>
        <w:contextualSpacing/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2A0CD7"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 w:rsidRPr="002A0CD7"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  <w:t>Cllr P Rotherham</w:t>
      </w:r>
      <w:r w:rsidR="00F12F19" w:rsidRPr="002A0CD7"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 w:rsidR="009B2E27" w:rsidRPr="002A0CD7"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  <w:t xml:space="preserve">Middleton United </w:t>
      </w:r>
    </w:p>
    <w:p w14:paraId="5ABE4DF5" w14:textId="7F56031C" w:rsidR="0030504A" w:rsidRPr="002A0CD7" w:rsidRDefault="00D60C95" w:rsidP="00982E02">
      <w:pPr>
        <w:spacing w:line="240" w:lineRule="auto"/>
        <w:contextualSpacing/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2A0CD7"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 w:rsidRPr="002A0CD7"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  <w:t>Cllr F Smith</w:t>
      </w:r>
      <w:r w:rsidR="0030504A" w:rsidRPr="002A0CD7"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 xml:space="preserve"> </w:t>
      </w:r>
      <w:r w:rsidR="009B2E27" w:rsidRPr="002A0CD7"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 w:rsidR="009B2E27" w:rsidRPr="002A0CD7"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 w:rsidR="009B2E27" w:rsidRPr="002A0CD7"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  <w:t>60 plus Luncheon Club</w:t>
      </w:r>
    </w:p>
    <w:p w14:paraId="2918CFD9" w14:textId="03A7B12D" w:rsidR="00D60C95" w:rsidRPr="002A0CD7" w:rsidRDefault="0030504A" w:rsidP="0030504A">
      <w:pPr>
        <w:spacing w:line="240" w:lineRule="auto"/>
        <w:ind w:left="720" w:firstLine="720"/>
        <w:contextualSpacing/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2A0CD7"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Cllr G Hawkins</w:t>
      </w:r>
      <w:r w:rsidR="00F12F19" w:rsidRPr="002A0CD7"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 w:rsidR="00F12F19" w:rsidRPr="002A0CD7"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 w:rsidR="00F12F19" w:rsidRPr="002A0CD7"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 w:rsidR="009B2E27" w:rsidRPr="002A0CD7"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Horticultural Society</w:t>
      </w:r>
      <w:r w:rsidR="00F12F19" w:rsidRPr="002A0CD7"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 w:rsidR="00D03366" w:rsidRPr="002A0CD7"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</w:p>
    <w:p w14:paraId="5A721B63" w14:textId="4E7616FC" w:rsidR="00D60C95" w:rsidRPr="002A0CD7" w:rsidRDefault="00D60C95" w:rsidP="00982E02">
      <w:pPr>
        <w:spacing w:line="240" w:lineRule="auto"/>
        <w:contextualSpacing/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2A0CD7"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 w:rsidRPr="002A0CD7"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  <w:t>Clerk Michelle Skinner</w:t>
      </w:r>
    </w:p>
    <w:p w14:paraId="6B89E1A6" w14:textId="77777777" w:rsidR="00640370" w:rsidRPr="002A0CD7" w:rsidRDefault="00640370" w:rsidP="00640370">
      <w:pPr>
        <w:pBdr>
          <w:bottom w:val="single" w:sz="12" w:space="1" w:color="auto"/>
        </w:pBdr>
        <w:rPr>
          <w:rFonts w:asciiTheme="majorHAnsi" w:hAnsiTheme="majorHAnsi" w:cstheme="majorHAnsi"/>
          <w:b/>
          <w:bCs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241B6141" w14:textId="496EB2A9" w:rsidR="009B2E27" w:rsidRPr="002A0CD7" w:rsidRDefault="009B2E27" w:rsidP="00640370">
      <w:pPr>
        <w:rPr>
          <w:rFonts w:asciiTheme="majorHAnsi" w:hAnsiTheme="majorHAnsi" w:cstheme="maj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36C8D224" w14:textId="3712A79E" w:rsidR="009B2E27" w:rsidRPr="002A0CD7" w:rsidRDefault="008F792D" w:rsidP="009B2E2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2A0CD7">
        <w:rPr>
          <w:rFonts w:asciiTheme="majorHAnsi" w:hAnsiTheme="majorHAnsi" w:cstheme="maj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Chairman’s</w:t>
      </w:r>
      <w:r w:rsidR="009B2E27" w:rsidRPr="002A0CD7">
        <w:rPr>
          <w:rFonts w:asciiTheme="majorHAnsi" w:hAnsiTheme="majorHAnsi" w:cstheme="maj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 xml:space="preserve"> Report 202</w:t>
      </w:r>
      <w:r w:rsidR="00BC1B42" w:rsidRPr="002A0CD7">
        <w:rPr>
          <w:rFonts w:asciiTheme="majorHAnsi" w:hAnsiTheme="majorHAnsi" w:cstheme="maj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4</w:t>
      </w:r>
      <w:r w:rsidR="009B2E27" w:rsidRPr="002A0CD7">
        <w:rPr>
          <w:rFonts w:asciiTheme="majorHAnsi" w:hAnsiTheme="majorHAnsi" w:cstheme="maj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/202</w:t>
      </w:r>
      <w:r w:rsidR="00BC1B42" w:rsidRPr="002A0CD7">
        <w:rPr>
          <w:rFonts w:asciiTheme="majorHAnsi" w:hAnsiTheme="majorHAnsi" w:cstheme="maj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5</w:t>
      </w:r>
    </w:p>
    <w:p w14:paraId="762D48F0" w14:textId="31046DA9" w:rsidR="0095529C" w:rsidRPr="002A0CD7" w:rsidRDefault="0095529C" w:rsidP="0095529C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2A0CD7">
        <w:rPr>
          <w:rFonts w:asciiTheme="majorHAnsi" w:hAnsiTheme="majorHAnsi" w:cstheme="maj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Cllr Beamish thanked Cllr Smith, Hawkins, Keegan, Rotherham, Clerk M Skinner for their continued support</w:t>
      </w:r>
    </w:p>
    <w:p w14:paraId="5D0D9215" w14:textId="10FF2881" w:rsidR="009B2E27" w:rsidRPr="002A0CD7" w:rsidRDefault="008F792D" w:rsidP="0095529C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2A0CD7">
        <w:rPr>
          <w:rFonts w:asciiTheme="majorHAnsi" w:hAnsiTheme="majorHAnsi" w:cstheme="maj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Village green enhancements include new pathway, replacement benches, replacement picnic benches.</w:t>
      </w:r>
    </w:p>
    <w:p w14:paraId="1C32F080" w14:textId="3F850CC7" w:rsidR="008F792D" w:rsidRPr="002A0CD7" w:rsidRDefault="008F792D" w:rsidP="0095529C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2A0CD7">
        <w:rPr>
          <w:rFonts w:asciiTheme="majorHAnsi" w:hAnsiTheme="majorHAnsi" w:cstheme="maj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Storage unit has been cleared of unused items and spaces allocated for Fete and Parish Council use.</w:t>
      </w:r>
    </w:p>
    <w:p w14:paraId="499F5182" w14:textId="73233259" w:rsidR="008F792D" w:rsidRPr="002A0CD7" w:rsidRDefault="008F792D" w:rsidP="0095529C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2A0CD7">
        <w:rPr>
          <w:rFonts w:asciiTheme="majorHAnsi" w:hAnsiTheme="majorHAnsi" w:cstheme="maj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Grant successfully applied and received for new replacement Gazebos for fete use.</w:t>
      </w:r>
    </w:p>
    <w:p w14:paraId="56AFFE69" w14:textId="1266BB7A" w:rsidR="008F792D" w:rsidRPr="002A0CD7" w:rsidRDefault="008F792D" w:rsidP="0095529C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2A0CD7">
        <w:rPr>
          <w:rFonts w:asciiTheme="majorHAnsi" w:hAnsiTheme="majorHAnsi" w:cstheme="maj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WCC meetings to discuss road safety speed signs and camera enhancements</w:t>
      </w:r>
    </w:p>
    <w:p w14:paraId="53684F0B" w14:textId="21354D84" w:rsidR="0095529C" w:rsidRPr="002A0CD7" w:rsidRDefault="008F792D" w:rsidP="0095529C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2A0CD7">
        <w:rPr>
          <w:rFonts w:asciiTheme="majorHAnsi" w:hAnsiTheme="majorHAnsi" w:cstheme="maj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Successful events during 2025 including Bonfire night, Halloween discos and Christmas events.</w:t>
      </w:r>
    </w:p>
    <w:p w14:paraId="14EA58F7" w14:textId="7D63B113" w:rsidR="0095529C" w:rsidRPr="002A0CD7" w:rsidRDefault="0095529C" w:rsidP="009B2E27">
      <w:pPr>
        <w:pStyle w:val="ListParagraph"/>
        <w:rPr>
          <w:rFonts w:asciiTheme="majorHAnsi" w:hAnsiTheme="majorHAnsi" w:cstheme="maj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4C378840" w14:textId="136DD911" w:rsidR="0095529C" w:rsidRPr="002A0CD7" w:rsidRDefault="0095529C" w:rsidP="0095529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2A0CD7">
        <w:rPr>
          <w:rFonts w:asciiTheme="majorHAnsi" w:hAnsiTheme="majorHAnsi" w:cstheme="maj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To elect a chairperson for 202</w:t>
      </w:r>
      <w:r w:rsidRPr="002A0CD7">
        <w:rPr>
          <w:rFonts w:asciiTheme="majorHAnsi" w:hAnsiTheme="majorHAnsi" w:cstheme="maj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5</w:t>
      </w:r>
      <w:r w:rsidRPr="002A0CD7">
        <w:rPr>
          <w:rFonts w:asciiTheme="majorHAnsi" w:hAnsiTheme="majorHAnsi" w:cstheme="maj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/202</w:t>
      </w:r>
      <w:r w:rsidRPr="002A0CD7">
        <w:rPr>
          <w:rFonts w:asciiTheme="majorHAnsi" w:hAnsiTheme="majorHAnsi" w:cstheme="maj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6</w:t>
      </w:r>
    </w:p>
    <w:p w14:paraId="5A1798FA" w14:textId="2FAE39D4" w:rsidR="00BC1B42" w:rsidRPr="002A0CD7" w:rsidRDefault="0095529C" w:rsidP="00BC1B42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2A0CD7">
        <w:rPr>
          <w:rFonts w:asciiTheme="majorHAnsi" w:hAnsiTheme="majorHAnsi" w:cstheme="maj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Cllr Beamish unanimously elected Chair of Middleton Parish Council, Cllr Keegan unanimously voted as Vice Chair for Middleton Parish Council</w:t>
      </w:r>
    </w:p>
    <w:p w14:paraId="1C0BA60F" w14:textId="77777777" w:rsidR="00BC1B42" w:rsidRPr="002A0CD7" w:rsidRDefault="00BC1B42" w:rsidP="00BC1B42">
      <w:pPr>
        <w:pStyle w:val="ListParagraph"/>
        <w:rPr>
          <w:rFonts w:asciiTheme="majorHAnsi" w:hAnsiTheme="majorHAnsi" w:cstheme="maj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4AD9025D" w14:textId="763CF839" w:rsidR="00BC1B42" w:rsidRPr="002A0CD7" w:rsidRDefault="00BC1B42" w:rsidP="00BC1B42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2A0CD7">
        <w:rPr>
          <w:rFonts w:asciiTheme="majorHAnsi" w:hAnsiTheme="majorHAnsi" w:cstheme="maj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Finance report</w:t>
      </w:r>
    </w:p>
    <w:p w14:paraId="15365A7C" w14:textId="13957127" w:rsidR="00BC1B42" w:rsidRPr="002A0CD7" w:rsidRDefault="00BC1B42" w:rsidP="00BC1B42">
      <w:pPr>
        <w:pStyle w:val="ListParagraph"/>
        <w:rPr>
          <w:rFonts w:asciiTheme="majorHAnsi" w:hAnsiTheme="majorHAnsi" w:cstheme="majorHAnsi"/>
          <w:sz w:val="24"/>
          <w:szCs w:val="24"/>
          <w:u w:val="single"/>
        </w:rPr>
      </w:pPr>
      <w:r w:rsidRPr="002A0CD7">
        <w:rPr>
          <w:rFonts w:asciiTheme="majorHAnsi" w:hAnsiTheme="majorHAnsi" w:cstheme="majorHAnsi"/>
          <w:sz w:val="24"/>
          <w:szCs w:val="24"/>
          <w:u w:val="single"/>
        </w:rPr>
        <w:t>Year end 2024-2025 March 28</w:t>
      </w:r>
      <w:r w:rsidRPr="002A0CD7">
        <w:rPr>
          <w:rFonts w:asciiTheme="majorHAnsi" w:hAnsiTheme="majorHAnsi" w:cstheme="majorHAnsi"/>
          <w:sz w:val="24"/>
          <w:szCs w:val="24"/>
          <w:u w:val="single"/>
          <w:vertAlign w:val="superscript"/>
        </w:rPr>
        <w:t>th</w:t>
      </w:r>
    </w:p>
    <w:tbl>
      <w:tblPr>
        <w:tblW w:w="9893" w:type="dxa"/>
        <w:tblLook w:val="04A0" w:firstRow="1" w:lastRow="0" w:firstColumn="1" w:lastColumn="0" w:noHBand="0" w:noVBand="1"/>
      </w:tblPr>
      <w:tblGrid>
        <w:gridCol w:w="1460"/>
        <w:gridCol w:w="1760"/>
        <w:gridCol w:w="3040"/>
        <w:gridCol w:w="1180"/>
        <w:gridCol w:w="1340"/>
        <w:gridCol w:w="1185"/>
      </w:tblGrid>
      <w:tr w:rsidR="002A0CD7" w:rsidRPr="002A0CD7" w14:paraId="0B3A0622" w14:textId="77777777" w:rsidTr="00BC1B42">
        <w:trPr>
          <w:trHeight w:val="315"/>
        </w:trPr>
        <w:tc>
          <w:tcPr>
            <w:tcW w:w="14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6139F8F3" w14:textId="77777777" w:rsidR="00BC1B42" w:rsidRPr="002A0CD7" w:rsidRDefault="00BC1B42" w:rsidP="003D49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Balance </w:t>
            </w:r>
            <w:proofErr w:type="gramStart"/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at  28</w:t>
            </w:r>
            <w:proofErr w:type="gramEnd"/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vertAlign w:val="superscript"/>
                <w:lang w:eastAsia="en-GB"/>
              </w:rPr>
              <w:t>th</w:t>
            </w:r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 March 2025</w:t>
            </w:r>
          </w:p>
        </w:tc>
        <w:tc>
          <w:tcPr>
            <w:tcW w:w="176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08105B12" w14:textId="77777777" w:rsidR="00BC1B42" w:rsidRPr="002A0CD7" w:rsidRDefault="00BC1B42" w:rsidP="003D49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4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76827E61" w14:textId="77777777" w:rsidR="00BC1B42" w:rsidRPr="002A0CD7" w:rsidRDefault="00BC1B42" w:rsidP="003D49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FFFFFF" w:fill="FFFFFF"/>
            <w:noWrap/>
            <w:vAlign w:val="bottom"/>
            <w:hideMark/>
          </w:tcPr>
          <w:p w14:paraId="07373BF7" w14:textId="77777777" w:rsidR="00BC1B42" w:rsidRPr="002A0CD7" w:rsidRDefault="00BC1B42" w:rsidP="003D49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6D04156B" w14:textId="77777777" w:rsidR="00BC1B42" w:rsidRPr="002A0CD7" w:rsidRDefault="00BC1B42" w:rsidP="003D49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50B6ADE5" w14:textId="77777777" w:rsidR="00BC1B42" w:rsidRPr="002A0CD7" w:rsidRDefault="00BC1B42" w:rsidP="003D49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17,159.51</w:t>
            </w:r>
          </w:p>
        </w:tc>
      </w:tr>
      <w:tr w:rsidR="002A0CD7" w:rsidRPr="002A0CD7" w14:paraId="6971C15A" w14:textId="77777777" w:rsidTr="00BC1B42">
        <w:trPr>
          <w:trHeight w:val="270"/>
        </w:trPr>
        <w:tc>
          <w:tcPr>
            <w:tcW w:w="146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76F0D83F" w14:textId="77777777" w:rsidR="00BC1B42" w:rsidRPr="002A0CD7" w:rsidRDefault="00BC1B42" w:rsidP="003D49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reserve account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10A4D084" w14:textId="77777777" w:rsidR="00BC1B42" w:rsidRPr="002A0CD7" w:rsidRDefault="00BC1B42" w:rsidP="003D49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1DE01386" w14:textId="77777777" w:rsidR="00BC1B42" w:rsidRPr="002A0CD7" w:rsidRDefault="00BC1B42" w:rsidP="003D49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FFFFF" w:fill="FFFFFF"/>
            <w:noWrap/>
            <w:vAlign w:val="bottom"/>
            <w:hideMark/>
          </w:tcPr>
          <w:p w14:paraId="3859BEAB" w14:textId="77777777" w:rsidR="00BC1B42" w:rsidRPr="002A0CD7" w:rsidRDefault="00BC1B42" w:rsidP="003D49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65F4686E" w14:textId="77777777" w:rsidR="00BC1B42" w:rsidRPr="002A0CD7" w:rsidRDefault="00BC1B42" w:rsidP="003D49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6C573AA5" w14:textId="77777777" w:rsidR="00BC1B42" w:rsidRPr="002A0CD7" w:rsidRDefault="00BC1B42" w:rsidP="003D49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9,519.94</w:t>
            </w:r>
          </w:p>
        </w:tc>
      </w:tr>
      <w:tr w:rsidR="002A0CD7" w:rsidRPr="002A0CD7" w14:paraId="6008D2AB" w14:textId="77777777" w:rsidTr="00BC1B42">
        <w:trPr>
          <w:trHeight w:val="270"/>
        </w:trPr>
        <w:tc>
          <w:tcPr>
            <w:tcW w:w="146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4C138BD0" w14:textId="77777777" w:rsidR="00BC1B42" w:rsidRPr="002A0CD7" w:rsidRDefault="00BC1B42" w:rsidP="003D49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Events account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24E7768B" w14:textId="77777777" w:rsidR="00BC1B42" w:rsidRPr="002A0CD7" w:rsidRDefault="00BC1B42" w:rsidP="003D49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5EBB6D03" w14:textId="77777777" w:rsidR="00BC1B42" w:rsidRPr="002A0CD7" w:rsidRDefault="00BC1B42" w:rsidP="003D49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FFFFF" w:fill="FFFFFF"/>
            <w:noWrap/>
            <w:vAlign w:val="bottom"/>
            <w:hideMark/>
          </w:tcPr>
          <w:p w14:paraId="575206F9" w14:textId="77777777" w:rsidR="00BC1B42" w:rsidRPr="002A0CD7" w:rsidRDefault="00BC1B42" w:rsidP="003D49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00E2541B" w14:textId="77777777" w:rsidR="00BC1B42" w:rsidRPr="002A0CD7" w:rsidRDefault="00BC1B42" w:rsidP="003D49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05C13487" w14:textId="77777777" w:rsidR="00BC1B42" w:rsidRPr="002A0CD7" w:rsidRDefault="00BC1B42" w:rsidP="003D49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2,120.97</w:t>
            </w:r>
          </w:p>
        </w:tc>
      </w:tr>
      <w:tr w:rsidR="002A0CD7" w:rsidRPr="002A0CD7" w14:paraId="536621CF" w14:textId="77777777" w:rsidTr="00BC1B42">
        <w:trPr>
          <w:trHeight w:val="270"/>
        </w:trPr>
        <w:tc>
          <w:tcPr>
            <w:tcW w:w="146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4D86D53A" w14:textId="77777777" w:rsidR="00BC1B42" w:rsidRPr="002A0CD7" w:rsidRDefault="00BC1B42" w:rsidP="003D49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48AEEA43" w14:textId="77777777" w:rsidR="00BC1B42" w:rsidRPr="002A0CD7" w:rsidRDefault="00BC1B42" w:rsidP="003D49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795DDE29" w14:textId="77777777" w:rsidR="00BC1B42" w:rsidRPr="002A0CD7" w:rsidRDefault="00BC1B42" w:rsidP="003D49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FFFFF" w:fill="FFFFFF"/>
            <w:noWrap/>
            <w:vAlign w:val="bottom"/>
            <w:hideMark/>
          </w:tcPr>
          <w:p w14:paraId="2120B239" w14:textId="77777777" w:rsidR="00BC1B42" w:rsidRPr="002A0CD7" w:rsidRDefault="00BC1B42" w:rsidP="003D49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7E61FAC3" w14:textId="77777777" w:rsidR="00BC1B42" w:rsidRPr="002A0CD7" w:rsidRDefault="00BC1B42" w:rsidP="003D49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0FDE04AD" w14:textId="77777777" w:rsidR="00BC1B42" w:rsidRPr="002A0CD7" w:rsidRDefault="00BC1B42" w:rsidP="003D49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 </w:t>
            </w:r>
          </w:p>
        </w:tc>
      </w:tr>
      <w:tr w:rsidR="002A0CD7" w:rsidRPr="002A0CD7" w14:paraId="0C54F987" w14:textId="77777777" w:rsidTr="00BC1B42">
        <w:trPr>
          <w:trHeight w:val="270"/>
        </w:trPr>
        <w:tc>
          <w:tcPr>
            <w:tcW w:w="1460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102BEE8C" w14:textId="77777777" w:rsidR="00BC1B42" w:rsidRPr="002A0CD7" w:rsidRDefault="00BC1B42" w:rsidP="003D49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 TOTAL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006B3D5E" w14:textId="77777777" w:rsidR="00BC1B42" w:rsidRPr="002A0CD7" w:rsidRDefault="00BC1B42" w:rsidP="003D49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2D1DDDB8" w14:textId="77777777" w:rsidR="00BC1B42" w:rsidRPr="002A0CD7" w:rsidRDefault="00BC1B42" w:rsidP="003D49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FFFFFF" w:fill="FFFFFF"/>
            <w:noWrap/>
            <w:vAlign w:val="bottom"/>
            <w:hideMark/>
          </w:tcPr>
          <w:p w14:paraId="6DCFB9E1" w14:textId="77777777" w:rsidR="00BC1B42" w:rsidRPr="002A0CD7" w:rsidRDefault="00BC1B42" w:rsidP="003D49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551AD081" w14:textId="77777777" w:rsidR="00BC1B42" w:rsidRPr="002A0CD7" w:rsidRDefault="00BC1B42" w:rsidP="003D49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00BDCC58" w14:textId="77777777" w:rsidR="00BC1B42" w:rsidRPr="002A0CD7" w:rsidRDefault="00BC1B42" w:rsidP="003D49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2A0CD7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28,800.42</w:t>
            </w:r>
          </w:p>
        </w:tc>
      </w:tr>
      <w:tr w:rsidR="002A0CD7" w:rsidRPr="002A0CD7" w14:paraId="1B14DC07" w14:textId="77777777" w:rsidTr="00BC1B42">
        <w:trPr>
          <w:trHeight w:val="270"/>
        </w:trPr>
        <w:tc>
          <w:tcPr>
            <w:tcW w:w="146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</w:tcPr>
          <w:p w14:paraId="32F5744E" w14:textId="77777777" w:rsidR="00BC1B42" w:rsidRPr="002A0CD7" w:rsidRDefault="00BC1B42" w:rsidP="003D49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</w:tcPr>
          <w:p w14:paraId="0D7BA586" w14:textId="77777777" w:rsidR="00BC1B42" w:rsidRPr="002A0CD7" w:rsidRDefault="00BC1B42" w:rsidP="003D49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</w:tcPr>
          <w:p w14:paraId="5B89C4F5" w14:textId="77777777" w:rsidR="00BC1B42" w:rsidRPr="002A0CD7" w:rsidRDefault="00BC1B42" w:rsidP="003D49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FFFFFF" w:fill="FFFFFF"/>
            <w:noWrap/>
            <w:vAlign w:val="bottom"/>
          </w:tcPr>
          <w:p w14:paraId="4F55C0D5" w14:textId="77777777" w:rsidR="00BC1B42" w:rsidRPr="002A0CD7" w:rsidRDefault="00BC1B42" w:rsidP="003D49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</w:tcPr>
          <w:p w14:paraId="27D39B06" w14:textId="77777777" w:rsidR="00BC1B42" w:rsidRPr="002A0CD7" w:rsidRDefault="00BC1B42" w:rsidP="003D49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auto" w:fill="auto"/>
            <w:noWrap/>
            <w:vAlign w:val="bottom"/>
          </w:tcPr>
          <w:p w14:paraId="7BEF0161" w14:textId="77777777" w:rsidR="00BC1B42" w:rsidRPr="002A0CD7" w:rsidRDefault="00BC1B42" w:rsidP="003D496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</w:tc>
      </w:tr>
    </w:tbl>
    <w:p w14:paraId="5F8F4447" w14:textId="77777777" w:rsidR="00BC1B42" w:rsidRPr="002A0CD7" w:rsidRDefault="00BC1B42" w:rsidP="00BC1B42">
      <w:pPr>
        <w:autoSpaceDN w:val="0"/>
        <w:spacing w:line="251" w:lineRule="auto"/>
        <w:ind w:left="720"/>
        <w:jc w:val="both"/>
        <w:textAlignment w:val="baseline"/>
        <w:rPr>
          <w:rFonts w:asciiTheme="majorHAnsi" w:eastAsia="Calibri" w:hAnsiTheme="majorHAnsi" w:cstheme="majorHAnsi"/>
          <w:kern w:val="2"/>
          <w:sz w:val="24"/>
          <w:szCs w:val="24"/>
          <w:lang w:eastAsia="en-GB"/>
          <w14:ligatures w14:val="standardContextual"/>
        </w:rPr>
      </w:pPr>
    </w:p>
    <w:p w14:paraId="0F895EE7" w14:textId="77777777" w:rsidR="00640370" w:rsidRPr="002A0CD7" w:rsidRDefault="00640370" w:rsidP="00640370">
      <w:pPr>
        <w:shd w:val="clear" w:color="auto" w:fill="FFFFFF"/>
        <w:spacing w:after="0" w:line="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A0CD7">
        <w:rPr>
          <w:rFonts w:asciiTheme="majorHAnsi" w:eastAsia="Times New Roman" w:hAnsiTheme="majorHAnsi" w:cstheme="majorHAnsi"/>
          <w:sz w:val="24"/>
          <w:szCs w:val="24"/>
          <w:lang w:eastAsia="en-GB"/>
        </w:rPr>
        <w:t>﻿</w:t>
      </w:r>
    </w:p>
    <w:p w14:paraId="240A7333" w14:textId="77777777" w:rsidR="00640370" w:rsidRPr="002A0CD7" w:rsidRDefault="00640370" w:rsidP="00640370">
      <w:pPr>
        <w:shd w:val="clear" w:color="auto" w:fill="FFFFFF"/>
        <w:spacing w:after="0" w:line="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3FF2369B" w14:textId="77777777" w:rsidR="00640370" w:rsidRPr="002A0CD7" w:rsidRDefault="00640370" w:rsidP="00640370">
      <w:pPr>
        <w:shd w:val="clear" w:color="auto" w:fill="FFFFFF"/>
        <w:spacing w:after="0" w:line="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A0CD7">
        <w:rPr>
          <w:rFonts w:asciiTheme="majorHAnsi" w:eastAsia="Times New Roman" w:hAnsiTheme="majorHAnsi" w:cstheme="majorHAnsi"/>
          <w:sz w:val="24"/>
          <w:szCs w:val="24"/>
          <w:lang w:eastAsia="en-GB"/>
        </w:rPr>
        <w:t>﻿</w:t>
      </w:r>
    </w:p>
    <w:p w14:paraId="475573A4" w14:textId="574615F3" w:rsidR="00BC1B42" w:rsidRPr="002A0CD7" w:rsidRDefault="00BC1B42" w:rsidP="00BC1B42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2A0CD7">
        <w:rPr>
          <w:rFonts w:asciiTheme="majorHAnsi" w:hAnsiTheme="majorHAnsi" w:cstheme="majorHAnsi"/>
          <w:sz w:val="24"/>
          <w:szCs w:val="24"/>
          <w:lang w:val="en-US"/>
        </w:rPr>
        <w:t xml:space="preserve">Internal auditor for 2025-2026 confirmed as </w:t>
      </w:r>
      <w:proofErr w:type="spellStart"/>
      <w:r w:rsidRPr="002A0CD7">
        <w:rPr>
          <w:rFonts w:asciiTheme="majorHAnsi" w:hAnsiTheme="majorHAnsi" w:cstheme="majorHAnsi"/>
          <w:sz w:val="24"/>
          <w:szCs w:val="24"/>
          <w:lang w:val="en-US"/>
        </w:rPr>
        <w:t>Mr</w:t>
      </w:r>
      <w:proofErr w:type="spellEnd"/>
      <w:r w:rsidRPr="002A0CD7">
        <w:rPr>
          <w:rFonts w:asciiTheme="majorHAnsi" w:hAnsiTheme="majorHAnsi" w:cstheme="majorHAnsi"/>
          <w:sz w:val="24"/>
          <w:szCs w:val="24"/>
          <w:lang w:val="en-US"/>
        </w:rPr>
        <w:t xml:space="preserve"> R Hart</w:t>
      </w:r>
    </w:p>
    <w:p w14:paraId="36C4F9F3" w14:textId="0169A3E6" w:rsidR="00BC1B42" w:rsidRPr="002A0CD7" w:rsidRDefault="00BC1B42" w:rsidP="00BC1B42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4CC166D3" w14:textId="1054BB21" w:rsidR="00BC1B42" w:rsidRPr="002A0CD7" w:rsidRDefault="00BC1B42" w:rsidP="00BC1B42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2A0CD7">
        <w:rPr>
          <w:rFonts w:asciiTheme="majorHAnsi" w:hAnsiTheme="majorHAnsi" w:cstheme="majorHAnsi"/>
          <w:sz w:val="24"/>
          <w:szCs w:val="24"/>
          <w:lang w:val="en-US"/>
        </w:rPr>
        <w:t xml:space="preserve">Reports from </w:t>
      </w:r>
      <w:r w:rsidR="00822E69" w:rsidRPr="002A0CD7">
        <w:rPr>
          <w:rFonts w:asciiTheme="majorHAnsi" w:hAnsiTheme="majorHAnsi" w:cstheme="majorHAnsi"/>
          <w:sz w:val="24"/>
          <w:szCs w:val="24"/>
          <w:lang w:val="en-US"/>
        </w:rPr>
        <w:t>committees</w:t>
      </w:r>
      <w:r w:rsidRPr="002A0CD7">
        <w:rPr>
          <w:rFonts w:asciiTheme="majorHAnsi" w:hAnsiTheme="majorHAnsi" w:cstheme="majorHAnsi"/>
          <w:sz w:val="24"/>
          <w:szCs w:val="24"/>
          <w:lang w:val="en-US"/>
        </w:rPr>
        <w:t xml:space="preserve"> as per attached:</w:t>
      </w:r>
    </w:p>
    <w:p w14:paraId="35169426" w14:textId="7E3B8637" w:rsidR="00BC1B42" w:rsidRPr="002A0CD7" w:rsidRDefault="00BC1B42" w:rsidP="00BC1B42">
      <w:pPr>
        <w:pStyle w:val="ListParagraph"/>
        <w:rPr>
          <w:rFonts w:asciiTheme="majorHAnsi" w:hAnsiTheme="majorHAnsi" w:cstheme="majorHAnsi"/>
          <w:sz w:val="24"/>
          <w:szCs w:val="24"/>
          <w:lang w:val="en-US"/>
        </w:rPr>
      </w:pPr>
      <w:r w:rsidRPr="002A0CD7">
        <w:rPr>
          <w:rFonts w:asciiTheme="majorHAnsi" w:hAnsiTheme="majorHAnsi" w:cstheme="majorHAnsi"/>
          <w:sz w:val="24"/>
          <w:szCs w:val="24"/>
          <w:lang w:val="en-US"/>
        </w:rPr>
        <w:lastRenderedPageBreak/>
        <w:t xml:space="preserve">Village Hall Committee – </w:t>
      </w:r>
      <w:proofErr w:type="spellStart"/>
      <w:r w:rsidRPr="002A0CD7">
        <w:rPr>
          <w:rFonts w:asciiTheme="majorHAnsi" w:hAnsiTheme="majorHAnsi" w:cstheme="majorHAnsi"/>
          <w:sz w:val="24"/>
          <w:szCs w:val="24"/>
          <w:lang w:val="en-US"/>
        </w:rPr>
        <w:t>Mrs</w:t>
      </w:r>
      <w:proofErr w:type="spellEnd"/>
      <w:r w:rsidRPr="002A0CD7">
        <w:rPr>
          <w:rFonts w:asciiTheme="majorHAnsi" w:hAnsiTheme="majorHAnsi" w:cstheme="majorHAnsi"/>
          <w:sz w:val="24"/>
          <w:szCs w:val="24"/>
          <w:lang w:val="en-US"/>
        </w:rPr>
        <w:t xml:space="preserve"> Sue </w:t>
      </w:r>
      <w:r w:rsidR="00822E69" w:rsidRPr="002A0CD7">
        <w:rPr>
          <w:rFonts w:asciiTheme="majorHAnsi" w:hAnsiTheme="majorHAnsi" w:cstheme="majorHAnsi"/>
          <w:sz w:val="24"/>
          <w:szCs w:val="24"/>
          <w:lang w:val="en-US"/>
        </w:rPr>
        <w:t>Courbet</w:t>
      </w:r>
    </w:p>
    <w:p w14:paraId="205F61C5" w14:textId="5F3E9633" w:rsidR="00BC1B42" w:rsidRPr="002A0CD7" w:rsidRDefault="00BC1B42" w:rsidP="00BC1B42">
      <w:pPr>
        <w:pStyle w:val="ListParagraph"/>
        <w:rPr>
          <w:rFonts w:asciiTheme="majorHAnsi" w:hAnsiTheme="majorHAnsi" w:cstheme="majorHAnsi"/>
          <w:sz w:val="24"/>
          <w:szCs w:val="24"/>
          <w:lang w:val="en-US"/>
        </w:rPr>
      </w:pPr>
      <w:r w:rsidRPr="002A0CD7">
        <w:rPr>
          <w:rFonts w:asciiTheme="majorHAnsi" w:hAnsiTheme="majorHAnsi" w:cstheme="majorHAnsi"/>
          <w:sz w:val="24"/>
          <w:szCs w:val="24"/>
          <w:lang w:val="en-US"/>
        </w:rPr>
        <w:t xml:space="preserve">Samuel White Trust – </w:t>
      </w:r>
      <w:proofErr w:type="spellStart"/>
      <w:r w:rsidRPr="002A0CD7">
        <w:rPr>
          <w:rFonts w:asciiTheme="majorHAnsi" w:hAnsiTheme="majorHAnsi" w:cstheme="majorHAnsi"/>
          <w:sz w:val="24"/>
          <w:szCs w:val="24"/>
          <w:lang w:val="en-US"/>
        </w:rPr>
        <w:t>Mr</w:t>
      </w:r>
      <w:proofErr w:type="spellEnd"/>
      <w:r w:rsidRPr="002A0CD7">
        <w:rPr>
          <w:rFonts w:asciiTheme="majorHAnsi" w:hAnsiTheme="majorHAnsi" w:cstheme="majorHAnsi"/>
          <w:sz w:val="24"/>
          <w:szCs w:val="24"/>
          <w:lang w:val="en-US"/>
        </w:rPr>
        <w:t xml:space="preserve"> P Milligan</w:t>
      </w:r>
    </w:p>
    <w:p w14:paraId="2B7D1340" w14:textId="47AC66F2" w:rsidR="00BC1B42" w:rsidRPr="002A0CD7" w:rsidRDefault="00BC1B42" w:rsidP="00BC1B42">
      <w:pPr>
        <w:pStyle w:val="ListParagraph"/>
        <w:rPr>
          <w:rFonts w:asciiTheme="majorHAnsi" w:hAnsiTheme="majorHAnsi" w:cstheme="majorHAnsi"/>
          <w:sz w:val="24"/>
          <w:szCs w:val="24"/>
          <w:lang w:val="en-US"/>
        </w:rPr>
      </w:pPr>
      <w:r w:rsidRPr="002A0CD7">
        <w:rPr>
          <w:rFonts w:asciiTheme="majorHAnsi" w:hAnsiTheme="majorHAnsi" w:cstheme="majorHAnsi"/>
          <w:sz w:val="24"/>
          <w:szCs w:val="24"/>
          <w:lang w:val="en-US"/>
        </w:rPr>
        <w:t xml:space="preserve">60+ Lunch Club – </w:t>
      </w:r>
      <w:proofErr w:type="spellStart"/>
      <w:r w:rsidRPr="002A0CD7">
        <w:rPr>
          <w:rFonts w:asciiTheme="majorHAnsi" w:hAnsiTheme="majorHAnsi" w:cstheme="majorHAnsi"/>
          <w:sz w:val="24"/>
          <w:szCs w:val="24"/>
          <w:lang w:val="en-US"/>
        </w:rPr>
        <w:t>Mrs</w:t>
      </w:r>
      <w:proofErr w:type="spellEnd"/>
      <w:r w:rsidRPr="002A0CD7">
        <w:rPr>
          <w:rFonts w:asciiTheme="majorHAnsi" w:hAnsiTheme="majorHAnsi" w:cstheme="majorHAnsi"/>
          <w:sz w:val="24"/>
          <w:szCs w:val="24"/>
          <w:lang w:val="en-US"/>
        </w:rPr>
        <w:t xml:space="preserve"> P Jenkins</w:t>
      </w:r>
    </w:p>
    <w:p w14:paraId="3BF63725" w14:textId="3AE10376" w:rsidR="00BC1B42" w:rsidRPr="002A0CD7" w:rsidRDefault="00822E69" w:rsidP="00BC1B42">
      <w:pPr>
        <w:pStyle w:val="ListParagraph"/>
        <w:rPr>
          <w:rFonts w:asciiTheme="majorHAnsi" w:hAnsiTheme="majorHAnsi" w:cstheme="majorHAnsi"/>
          <w:sz w:val="24"/>
          <w:szCs w:val="24"/>
          <w:lang w:val="en-US"/>
        </w:rPr>
      </w:pPr>
      <w:r w:rsidRPr="002A0CD7">
        <w:rPr>
          <w:rFonts w:asciiTheme="majorHAnsi" w:hAnsiTheme="majorHAnsi" w:cstheme="majorHAnsi"/>
          <w:sz w:val="24"/>
          <w:szCs w:val="24"/>
          <w:lang w:val="en-US"/>
        </w:rPr>
        <w:t>Horticultural</w:t>
      </w:r>
      <w:r w:rsidR="00BC1B42" w:rsidRPr="002A0CD7">
        <w:rPr>
          <w:rFonts w:asciiTheme="majorHAnsi" w:hAnsiTheme="majorHAnsi" w:cstheme="majorHAnsi"/>
          <w:sz w:val="24"/>
          <w:szCs w:val="24"/>
          <w:lang w:val="en-US"/>
        </w:rPr>
        <w:t xml:space="preserve"> Society – </w:t>
      </w:r>
      <w:proofErr w:type="spellStart"/>
      <w:r w:rsidR="00BC1B42" w:rsidRPr="002A0CD7">
        <w:rPr>
          <w:rFonts w:asciiTheme="majorHAnsi" w:hAnsiTheme="majorHAnsi" w:cstheme="majorHAnsi"/>
          <w:sz w:val="24"/>
          <w:szCs w:val="24"/>
          <w:lang w:val="en-US"/>
        </w:rPr>
        <w:t>Mrs</w:t>
      </w:r>
      <w:proofErr w:type="spellEnd"/>
      <w:r w:rsidR="00BC1B42" w:rsidRPr="002A0CD7">
        <w:rPr>
          <w:rFonts w:asciiTheme="majorHAnsi" w:hAnsiTheme="majorHAnsi" w:cstheme="majorHAnsi"/>
          <w:sz w:val="24"/>
          <w:szCs w:val="24"/>
          <w:lang w:val="en-US"/>
        </w:rPr>
        <w:t xml:space="preserve"> J Hollis</w:t>
      </w:r>
    </w:p>
    <w:p w14:paraId="1D6904E6" w14:textId="60EDB0DD" w:rsidR="00BC1B42" w:rsidRPr="002A0CD7" w:rsidRDefault="00BC1B42" w:rsidP="00BC1B42">
      <w:pPr>
        <w:pStyle w:val="ListParagraph"/>
        <w:rPr>
          <w:rFonts w:asciiTheme="majorHAnsi" w:hAnsiTheme="majorHAnsi" w:cstheme="majorHAnsi"/>
          <w:sz w:val="24"/>
          <w:szCs w:val="24"/>
          <w:lang w:val="en-US"/>
        </w:rPr>
      </w:pPr>
    </w:p>
    <w:p w14:paraId="19A6E8CD" w14:textId="53C1F076" w:rsidR="00BC1B42" w:rsidRPr="002A0CD7" w:rsidRDefault="00BC1B42" w:rsidP="00BC1B42">
      <w:pPr>
        <w:pStyle w:val="ListParagraph"/>
        <w:rPr>
          <w:rFonts w:asciiTheme="majorHAnsi" w:hAnsiTheme="majorHAnsi" w:cstheme="majorHAnsi"/>
          <w:sz w:val="24"/>
          <w:szCs w:val="24"/>
          <w:lang w:val="en-US"/>
        </w:rPr>
      </w:pPr>
      <w:r w:rsidRPr="002A0CD7">
        <w:rPr>
          <w:rFonts w:asciiTheme="majorHAnsi" w:hAnsiTheme="majorHAnsi" w:cstheme="majorHAnsi"/>
          <w:sz w:val="24"/>
          <w:szCs w:val="24"/>
          <w:lang w:val="en-US"/>
        </w:rPr>
        <w:t xml:space="preserve">MUFT </w:t>
      </w:r>
    </w:p>
    <w:p w14:paraId="2AC93E8F" w14:textId="3EC3850E" w:rsidR="00BC1B42" w:rsidRPr="002A0CD7" w:rsidRDefault="00BC1B42" w:rsidP="00BC1B42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2A0CD7">
        <w:rPr>
          <w:rFonts w:asciiTheme="majorHAnsi" w:hAnsiTheme="majorHAnsi" w:cstheme="majorHAnsi"/>
          <w:sz w:val="24"/>
          <w:szCs w:val="24"/>
          <w:lang w:val="en-US"/>
        </w:rPr>
        <w:t>Mr</w:t>
      </w:r>
      <w:proofErr w:type="spellEnd"/>
      <w:r w:rsidRPr="002A0CD7">
        <w:rPr>
          <w:rFonts w:asciiTheme="majorHAnsi" w:hAnsiTheme="majorHAnsi" w:cstheme="majorHAnsi"/>
          <w:sz w:val="24"/>
          <w:szCs w:val="24"/>
          <w:lang w:val="en-US"/>
        </w:rPr>
        <w:t xml:space="preserve"> P Rotherham advised</w:t>
      </w:r>
      <w:r w:rsidR="009324AA">
        <w:rPr>
          <w:rFonts w:asciiTheme="majorHAnsi" w:hAnsiTheme="majorHAnsi" w:cstheme="majorHAnsi"/>
          <w:sz w:val="24"/>
          <w:szCs w:val="24"/>
          <w:lang w:val="en-US"/>
        </w:rPr>
        <w:t>:</w:t>
      </w:r>
    </w:p>
    <w:p w14:paraId="02CED74D" w14:textId="35C349A3" w:rsidR="00BC1B42" w:rsidRPr="002A0CD7" w:rsidRDefault="00BC1B42" w:rsidP="00BC1B42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2A0CD7">
        <w:rPr>
          <w:rFonts w:asciiTheme="majorHAnsi" w:hAnsiTheme="majorHAnsi" w:cstheme="majorHAnsi"/>
          <w:sz w:val="24"/>
          <w:szCs w:val="24"/>
          <w:lang w:val="en-US"/>
        </w:rPr>
        <w:t xml:space="preserve">9k has been </w:t>
      </w:r>
      <w:r w:rsidR="00822E69" w:rsidRPr="002A0CD7">
        <w:rPr>
          <w:rFonts w:asciiTheme="majorHAnsi" w:hAnsiTheme="majorHAnsi" w:cstheme="majorHAnsi"/>
          <w:sz w:val="24"/>
          <w:szCs w:val="24"/>
          <w:lang w:val="en-US"/>
        </w:rPr>
        <w:t>donated</w:t>
      </w:r>
      <w:r w:rsidRPr="002A0CD7">
        <w:rPr>
          <w:rFonts w:asciiTheme="majorHAnsi" w:hAnsiTheme="majorHAnsi" w:cstheme="majorHAnsi"/>
          <w:sz w:val="24"/>
          <w:szCs w:val="24"/>
          <w:lang w:val="en-US"/>
        </w:rPr>
        <w:t xml:space="preserve"> 48 grants to families with special </w:t>
      </w:r>
      <w:r w:rsidR="00822E69" w:rsidRPr="002A0CD7">
        <w:rPr>
          <w:rFonts w:asciiTheme="majorHAnsi" w:hAnsiTheme="majorHAnsi" w:cstheme="majorHAnsi"/>
          <w:sz w:val="24"/>
          <w:szCs w:val="24"/>
          <w:lang w:val="en-US"/>
        </w:rPr>
        <w:t>circumstances</w:t>
      </w:r>
    </w:p>
    <w:p w14:paraId="544D4A4E" w14:textId="4AB79B88" w:rsidR="00BC1B42" w:rsidRPr="002A0CD7" w:rsidRDefault="00BC1B42" w:rsidP="00BC1B42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2A0CD7">
        <w:rPr>
          <w:rFonts w:asciiTheme="majorHAnsi" w:hAnsiTheme="majorHAnsi" w:cstheme="majorHAnsi"/>
          <w:sz w:val="24"/>
          <w:szCs w:val="24"/>
          <w:lang w:val="en-US"/>
        </w:rPr>
        <w:t>MUFT continues with trus</w:t>
      </w:r>
      <w:r w:rsidR="00822E69" w:rsidRPr="002A0CD7">
        <w:rPr>
          <w:rFonts w:asciiTheme="majorHAnsi" w:hAnsiTheme="majorHAnsi" w:cstheme="majorHAnsi"/>
          <w:sz w:val="24"/>
          <w:szCs w:val="24"/>
          <w:lang w:val="en-US"/>
        </w:rPr>
        <w:t>tees within Middleton Village and Hill Lane</w:t>
      </w:r>
    </w:p>
    <w:p w14:paraId="710FF67F" w14:textId="6DD43F47" w:rsidR="00822E69" w:rsidRDefault="00822E69" w:rsidP="00BC1B42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MUFT continues to support residents with avg grant/donation £150/£200 per request</w:t>
      </w:r>
    </w:p>
    <w:p w14:paraId="028C74CB" w14:textId="6AB917D6" w:rsidR="009324AA" w:rsidRDefault="009324AA" w:rsidP="009324AA">
      <w:pPr>
        <w:rPr>
          <w:lang w:val="en-US"/>
        </w:rPr>
      </w:pPr>
      <w:r>
        <w:rPr>
          <w:lang w:val="en-US"/>
        </w:rPr>
        <w:t>Meeting closed 6:45 pm</w:t>
      </w:r>
    </w:p>
    <w:p w14:paraId="59D46CCB" w14:textId="455E91D8" w:rsidR="009324AA" w:rsidRDefault="009324AA" w:rsidP="009324AA">
      <w:pPr>
        <w:rPr>
          <w:lang w:val="en-US"/>
        </w:rPr>
      </w:pPr>
    </w:p>
    <w:p w14:paraId="580DED19" w14:textId="77777777" w:rsidR="009324AA" w:rsidRPr="009324AA" w:rsidRDefault="009324AA" w:rsidP="009324AA">
      <w:pPr>
        <w:rPr>
          <w:lang w:val="en-US"/>
        </w:rPr>
      </w:pPr>
    </w:p>
    <w:sectPr w:rsidR="009324AA" w:rsidRPr="009324AA" w:rsidSect="009B5815"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BAEF5" w14:textId="77777777" w:rsidR="00B06C39" w:rsidRDefault="00B06C39" w:rsidP="00B06C39">
      <w:pPr>
        <w:spacing w:after="0" w:line="240" w:lineRule="auto"/>
      </w:pPr>
      <w:r>
        <w:separator/>
      </w:r>
    </w:p>
  </w:endnote>
  <w:endnote w:type="continuationSeparator" w:id="0">
    <w:p w14:paraId="4F7151A2" w14:textId="77777777" w:rsidR="00B06C39" w:rsidRDefault="00B06C39" w:rsidP="00B0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0C4D3" w14:textId="77777777" w:rsidR="00B06C39" w:rsidRDefault="00B06C39" w:rsidP="00B06C39">
      <w:pPr>
        <w:spacing w:after="0" w:line="240" w:lineRule="auto"/>
      </w:pPr>
      <w:r>
        <w:separator/>
      </w:r>
    </w:p>
  </w:footnote>
  <w:footnote w:type="continuationSeparator" w:id="0">
    <w:p w14:paraId="3D6B9AED" w14:textId="77777777" w:rsidR="00B06C39" w:rsidRDefault="00B06C39" w:rsidP="00B06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B2EAA"/>
    <w:multiLevelType w:val="hybridMultilevel"/>
    <w:tmpl w:val="C21C4246"/>
    <w:lvl w:ilvl="0" w:tplc="ECEC9F40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C14815"/>
    <w:multiLevelType w:val="hybridMultilevel"/>
    <w:tmpl w:val="489E24E6"/>
    <w:lvl w:ilvl="0" w:tplc="0248BC2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34B56"/>
    <w:multiLevelType w:val="hybridMultilevel"/>
    <w:tmpl w:val="E7A8C50C"/>
    <w:lvl w:ilvl="0" w:tplc="7C9E318A">
      <w:start w:val="3"/>
      <w:numFmt w:val="bullet"/>
      <w:lvlText w:val="-"/>
      <w:lvlJc w:val="left"/>
      <w:pPr>
        <w:ind w:left="3432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92" w:hanging="360"/>
      </w:pPr>
      <w:rPr>
        <w:rFonts w:ascii="Wingdings" w:hAnsi="Wingdings" w:hint="default"/>
      </w:rPr>
    </w:lvl>
  </w:abstractNum>
  <w:abstractNum w:abstractNumId="3" w15:restartNumberingAfterBreak="0">
    <w:nsid w:val="4FD85017"/>
    <w:multiLevelType w:val="hybridMultilevel"/>
    <w:tmpl w:val="5FF46EC2"/>
    <w:lvl w:ilvl="0" w:tplc="32A2D5AA">
      <w:start w:val="3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95CE6"/>
    <w:multiLevelType w:val="hybridMultilevel"/>
    <w:tmpl w:val="824E52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30918"/>
    <w:multiLevelType w:val="hybridMultilevel"/>
    <w:tmpl w:val="29446F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B44EB"/>
    <w:multiLevelType w:val="hybridMultilevel"/>
    <w:tmpl w:val="5714EB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A7"/>
    <w:rsid w:val="00000368"/>
    <w:rsid w:val="00031506"/>
    <w:rsid w:val="00074EEC"/>
    <w:rsid w:val="00076BEF"/>
    <w:rsid w:val="00080500"/>
    <w:rsid w:val="000B1540"/>
    <w:rsid w:val="000D05C0"/>
    <w:rsid w:val="000E1A62"/>
    <w:rsid w:val="00122CF6"/>
    <w:rsid w:val="001362A2"/>
    <w:rsid w:val="0014463B"/>
    <w:rsid w:val="001664C7"/>
    <w:rsid w:val="001B35C6"/>
    <w:rsid w:val="001C773F"/>
    <w:rsid w:val="00231615"/>
    <w:rsid w:val="00240F2B"/>
    <w:rsid w:val="00244C8D"/>
    <w:rsid w:val="002743DA"/>
    <w:rsid w:val="0027653A"/>
    <w:rsid w:val="0029019A"/>
    <w:rsid w:val="002A0CD7"/>
    <w:rsid w:val="0030504A"/>
    <w:rsid w:val="003241F6"/>
    <w:rsid w:val="003265BC"/>
    <w:rsid w:val="00353BDE"/>
    <w:rsid w:val="003F2E67"/>
    <w:rsid w:val="004755F9"/>
    <w:rsid w:val="0047605C"/>
    <w:rsid w:val="00495131"/>
    <w:rsid w:val="004F1F00"/>
    <w:rsid w:val="0051019F"/>
    <w:rsid w:val="005121BF"/>
    <w:rsid w:val="00515F46"/>
    <w:rsid w:val="00590BEB"/>
    <w:rsid w:val="005A58AC"/>
    <w:rsid w:val="005B2604"/>
    <w:rsid w:val="005C7F8D"/>
    <w:rsid w:val="00602080"/>
    <w:rsid w:val="00635356"/>
    <w:rsid w:val="00640370"/>
    <w:rsid w:val="006526E2"/>
    <w:rsid w:val="00673E23"/>
    <w:rsid w:val="00676A89"/>
    <w:rsid w:val="006844DD"/>
    <w:rsid w:val="006C5075"/>
    <w:rsid w:val="00706C05"/>
    <w:rsid w:val="00730CA7"/>
    <w:rsid w:val="0074467E"/>
    <w:rsid w:val="007D5B81"/>
    <w:rsid w:val="007E377D"/>
    <w:rsid w:val="00815E01"/>
    <w:rsid w:val="00822E69"/>
    <w:rsid w:val="0083670B"/>
    <w:rsid w:val="0084113A"/>
    <w:rsid w:val="00842A0B"/>
    <w:rsid w:val="008461A3"/>
    <w:rsid w:val="00870AA8"/>
    <w:rsid w:val="008E7553"/>
    <w:rsid w:val="008F792D"/>
    <w:rsid w:val="00925C78"/>
    <w:rsid w:val="009324AA"/>
    <w:rsid w:val="00947B15"/>
    <w:rsid w:val="0095529C"/>
    <w:rsid w:val="00982E02"/>
    <w:rsid w:val="00982FC0"/>
    <w:rsid w:val="009B2E27"/>
    <w:rsid w:val="009B5815"/>
    <w:rsid w:val="009C2663"/>
    <w:rsid w:val="009E03BE"/>
    <w:rsid w:val="00A00F6C"/>
    <w:rsid w:val="00AA173C"/>
    <w:rsid w:val="00AC34B5"/>
    <w:rsid w:val="00AF17B5"/>
    <w:rsid w:val="00B06C39"/>
    <w:rsid w:val="00B6574D"/>
    <w:rsid w:val="00B94943"/>
    <w:rsid w:val="00BC1B42"/>
    <w:rsid w:val="00BC3B00"/>
    <w:rsid w:val="00BF2D97"/>
    <w:rsid w:val="00BF5AF0"/>
    <w:rsid w:val="00BF625D"/>
    <w:rsid w:val="00C77174"/>
    <w:rsid w:val="00C81BD9"/>
    <w:rsid w:val="00CA6970"/>
    <w:rsid w:val="00CD06FE"/>
    <w:rsid w:val="00D03366"/>
    <w:rsid w:val="00D376F3"/>
    <w:rsid w:val="00D60C95"/>
    <w:rsid w:val="00D9350B"/>
    <w:rsid w:val="00D958EB"/>
    <w:rsid w:val="00DA137D"/>
    <w:rsid w:val="00DF706A"/>
    <w:rsid w:val="00DF7D84"/>
    <w:rsid w:val="00E343BC"/>
    <w:rsid w:val="00E52457"/>
    <w:rsid w:val="00E855CF"/>
    <w:rsid w:val="00F12F19"/>
    <w:rsid w:val="00F166B3"/>
    <w:rsid w:val="00F26CA6"/>
    <w:rsid w:val="00F328A0"/>
    <w:rsid w:val="00F33E3B"/>
    <w:rsid w:val="00F3601B"/>
    <w:rsid w:val="00F84F1B"/>
    <w:rsid w:val="00FA47C3"/>
    <w:rsid w:val="00FA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489D43C"/>
  <w15:chartTrackingRefBased/>
  <w15:docId w15:val="{85D764DD-6C9C-41D5-AF94-C4347D79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26C"/>
  </w:style>
  <w:style w:type="paragraph" w:styleId="Heading1">
    <w:name w:val="heading 1"/>
    <w:basedOn w:val="Normal"/>
    <w:next w:val="Normal"/>
    <w:link w:val="Heading1Char"/>
    <w:uiPriority w:val="9"/>
    <w:qFormat/>
    <w:rsid w:val="00B06C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C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C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C39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C39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C39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C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C39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C3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C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C39"/>
  </w:style>
  <w:style w:type="paragraph" w:styleId="Footer">
    <w:name w:val="footer"/>
    <w:basedOn w:val="Normal"/>
    <w:link w:val="FooterChar"/>
    <w:uiPriority w:val="99"/>
    <w:unhideWhenUsed/>
    <w:rsid w:val="00B06C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C39"/>
  </w:style>
  <w:style w:type="character" w:customStyle="1" w:styleId="Heading1Char">
    <w:name w:val="Heading 1 Char"/>
    <w:basedOn w:val="DefaultParagraphFont"/>
    <w:link w:val="Heading1"/>
    <w:uiPriority w:val="9"/>
    <w:rsid w:val="00B06C3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C39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C39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C39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C39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C39"/>
  </w:style>
  <w:style w:type="character" w:customStyle="1" w:styleId="Heading7Char">
    <w:name w:val="Heading 7 Char"/>
    <w:basedOn w:val="DefaultParagraphFont"/>
    <w:link w:val="Heading7"/>
    <w:uiPriority w:val="9"/>
    <w:semiHidden/>
    <w:rsid w:val="00B06C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C39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C3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06C3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06C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C3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C3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06C39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06C39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06C39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B06C3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06C3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C3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C3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C39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B06C3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06C39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06C39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06C39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B06C39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6C3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B06C39"/>
  </w:style>
  <w:style w:type="paragraph" w:styleId="ListParagraph">
    <w:name w:val="List Paragraph"/>
    <w:basedOn w:val="Normal"/>
    <w:uiPriority w:val="34"/>
    <w:qFormat/>
    <w:rsid w:val="00A00F6C"/>
    <w:pPr>
      <w:ind w:left="720"/>
      <w:contextualSpacing/>
    </w:pPr>
  </w:style>
  <w:style w:type="table" w:styleId="TableGrid">
    <w:name w:val="Table Grid"/>
    <w:basedOn w:val="TableNormal"/>
    <w:uiPriority w:val="39"/>
    <w:rsid w:val="00D60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49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943"/>
    <w:rPr>
      <w:color w:val="605E5C"/>
      <w:shd w:val="clear" w:color="auto" w:fill="E1DFDD"/>
    </w:rPr>
  </w:style>
  <w:style w:type="paragraph" w:customStyle="1" w:styleId="Standard">
    <w:name w:val="Standard"/>
    <w:rsid w:val="009B2E27"/>
    <w:pPr>
      <w:suppressAutoHyphens/>
      <w:autoSpaceDN w:val="0"/>
      <w:spacing w:line="251" w:lineRule="auto"/>
      <w:jc w:val="both"/>
      <w:textAlignment w:val="baseline"/>
    </w:pPr>
    <w:rPr>
      <w:rFonts w:ascii="Calibri" w:eastAsia="Times New Roman" w:hAnsi="Calibri" w:cs="Times New Roman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7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4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50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873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638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80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523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skinner</dc:creator>
  <cp:keywords/>
  <dc:description/>
  <cp:lastModifiedBy>michelle skinner</cp:lastModifiedBy>
  <cp:revision>3</cp:revision>
  <cp:lastPrinted>2025-02-12T15:32:00Z</cp:lastPrinted>
  <dcterms:created xsi:type="dcterms:W3CDTF">2026-05-06T18:48:00Z</dcterms:created>
  <dcterms:modified xsi:type="dcterms:W3CDTF">2026-05-06T19:08:00Z</dcterms:modified>
</cp:coreProperties>
</file>